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1" w:rsidRPr="00804E71" w:rsidRDefault="00804E71" w:rsidP="00804E7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804E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Урок математики  в другому класі</w:t>
      </w:r>
    </w:p>
    <w:p w:rsidR="00804E71" w:rsidRDefault="00804E71" w:rsidP="00804E7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Булатецька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Ю.О.</w:t>
      </w:r>
    </w:p>
    <w:p w:rsidR="00804E71" w:rsidRPr="00804E71" w:rsidRDefault="00804E71" w:rsidP="00804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учитель початкових класів</w:t>
      </w:r>
    </w:p>
    <w:p w:rsidR="00387F8B" w:rsidRPr="00804E71" w:rsidRDefault="00F5514F">
      <w:p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804E71"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Усне додавання виду</w:t>
      </w:r>
      <w:r w:rsidR="00B041C8" w:rsidRPr="00804E7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804E71">
        <w:rPr>
          <w:rFonts w:ascii="Times New Roman" w:hAnsi="Times New Roman" w:cs="Times New Roman"/>
          <w:color w:val="C00000"/>
          <w:sz w:val="28"/>
          <w:szCs w:val="28"/>
          <w:lang w:val="uk-UA"/>
        </w:rPr>
        <w:t>76+4. Розв’язування задач на дві дії.</w:t>
      </w:r>
    </w:p>
    <w:p w:rsidR="00F5514F" w:rsidRDefault="00F551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Мета:розглянути прийоми додавання для випадків виду 76+4; закріплювати вміння додавати числа з переходом через розряд; розвивати навички усної лічби, уміння розв’язувати прості і складені задачі вивчених видів; формувати самостійність, старанність;</w:t>
      </w:r>
    </w:p>
    <w:p w:rsidR="00F5514F" w:rsidRDefault="00F551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 комбінований</w:t>
      </w:r>
    </w:p>
    <w:p w:rsidR="00F5514F" w:rsidRDefault="00F551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4955A6">
        <w:rPr>
          <w:rFonts w:ascii="Times New Roman" w:hAnsi="Times New Roman" w:cs="Times New Roman"/>
          <w:sz w:val="28"/>
          <w:szCs w:val="28"/>
          <w:lang w:val="uk-UA"/>
        </w:rPr>
        <w:t xml:space="preserve"> слайди , проектор, геометричні фігури,зошити.</w:t>
      </w:r>
    </w:p>
    <w:p w:rsidR="00F5514F" w:rsidRDefault="00F5514F" w:rsidP="00F551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C511B2" w:rsidRDefault="00C511B2" w:rsidP="00B619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</w:t>
      </w:r>
    </w:p>
    <w:p w:rsidR="00B619CB" w:rsidRDefault="00B619CB" w:rsidP="00B619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дня, </w:t>
      </w:r>
      <w:r w:rsidR="00E60914">
        <w:rPr>
          <w:rFonts w:ascii="Times New Roman" w:hAnsi="Times New Roman" w:cs="Times New Roman"/>
          <w:sz w:val="28"/>
          <w:szCs w:val="28"/>
          <w:lang w:val="uk-UA"/>
        </w:rPr>
        <w:t xml:space="preserve">діти! Мене звати Юлія Олександрівна. Ми будемо разом з вами працювати сьогодні на уроці. </w:t>
      </w:r>
      <w:r w:rsidR="004955A6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4955A6" w:rsidRPr="00F27C48">
        <w:rPr>
          <w:rFonts w:ascii="Times New Roman" w:hAnsi="Times New Roman"/>
          <w:sz w:val="28"/>
          <w:szCs w:val="28"/>
          <w:lang w:val="uk-UA"/>
        </w:rPr>
        <w:t xml:space="preserve"> до на завітали учні лісової школи </w:t>
      </w:r>
      <w:r w:rsidR="004955A6">
        <w:rPr>
          <w:rFonts w:ascii="Times New Roman" w:hAnsi="Times New Roman"/>
          <w:sz w:val="28"/>
          <w:szCs w:val="28"/>
          <w:lang w:val="uk-UA"/>
        </w:rPr>
        <w:t>.</w:t>
      </w:r>
      <w:r w:rsidR="004955A6" w:rsidRPr="00495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5A6" w:rsidRPr="00F27C48">
        <w:rPr>
          <w:rFonts w:ascii="Times New Roman" w:hAnsi="Times New Roman"/>
          <w:sz w:val="28"/>
          <w:szCs w:val="28"/>
          <w:lang w:val="uk-UA"/>
        </w:rPr>
        <w:t>Вони  принесли  вам свої  цікаві математичні завдання</w:t>
      </w:r>
      <w:r w:rsidR="004955A6">
        <w:rPr>
          <w:rFonts w:ascii="Times New Roman" w:hAnsi="Times New Roman" w:cs="Times New Roman"/>
          <w:sz w:val="28"/>
          <w:szCs w:val="28"/>
          <w:lang w:val="uk-UA"/>
        </w:rPr>
        <w:t xml:space="preserve"> . Вони хочуть дізнатися, як ви вчитесь. А я</w:t>
      </w:r>
      <w:r w:rsidR="00397F0E">
        <w:rPr>
          <w:rFonts w:ascii="Times New Roman" w:hAnsi="Times New Roman" w:cs="Times New Roman"/>
          <w:sz w:val="28"/>
          <w:szCs w:val="28"/>
          <w:lang w:val="uk-UA"/>
        </w:rPr>
        <w:t xml:space="preserve"> маю надію на взаєморозуміння та плідну працю. Сподіваюся , що на уроці ви будете активними, творчими. </w:t>
      </w:r>
    </w:p>
    <w:p w:rsidR="004955A6" w:rsidRDefault="004955A6" w:rsidP="00A914DA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Подаруйте посмішку</w:t>
      </w:r>
      <w:r w:rsidR="003A2ADD">
        <w:rPr>
          <w:color w:val="000000"/>
          <w:sz w:val="28"/>
          <w:szCs w:val="28"/>
          <w:lang w:val="uk-UA"/>
        </w:rPr>
        <w:t xml:space="preserve"> один одному, </w:t>
      </w:r>
    </w:p>
    <w:p w:rsidR="003A2ADD" w:rsidRDefault="004955A6" w:rsidP="00A914DA">
      <w:pPr>
        <w:pStyle w:val="a6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Подаруйте посмішку </w:t>
      </w:r>
      <w:r w:rsidR="003A2ADD">
        <w:rPr>
          <w:color w:val="000000"/>
          <w:sz w:val="28"/>
          <w:szCs w:val="28"/>
          <w:lang w:val="uk-UA"/>
        </w:rPr>
        <w:t>мені.</w:t>
      </w:r>
    </w:p>
    <w:p w:rsidR="00A914DA" w:rsidRDefault="00397F0E" w:rsidP="00F551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914DA">
        <w:rPr>
          <w:rFonts w:ascii="Times New Roman" w:hAnsi="Times New Roman" w:cs="Times New Roman"/>
          <w:sz w:val="28"/>
          <w:szCs w:val="28"/>
          <w:lang w:val="uk-UA"/>
        </w:rPr>
        <w:t>з гарним настро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 починаємо працювати. </w:t>
      </w:r>
    </w:p>
    <w:p w:rsidR="00C511B2" w:rsidRDefault="004955A6" w:rsidP="00F5514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11B2">
        <w:rPr>
          <w:rFonts w:ascii="Times New Roman" w:hAnsi="Times New Roman" w:cs="Times New Roman"/>
          <w:sz w:val="28"/>
          <w:szCs w:val="28"/>
          <w:lang w:val="uk-UA"/>
        </w:rPr>
        <w:t>Діти</w:t>
      </w:r>
      <w:proofErr w:type="spellEnd"/>
      <w:r w:rsidR="00C511B2">
        <w:rPr>
          <w:rFonts w:ascii="Times New Roman" w:hAnsi="Times New Roman" w:cs="Times New Roman"/>
          <w:sz w:val="28"/>
          <w:szCs w:val="28"/>
          <w:lang w:val="uk-UA"/>
        </w:rPr>
        <w:t>, давайте прочитаємо девіз нашого уроку:</w:t>
      </w:r>
      <w:r w:rsidR="008013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511B2" w:rsidRDefault="00C511B2" w:rsidP="00C511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Міркувати – швидко!</w:t>
      </w:r>
    </w:p>
    <w:p w:rsidR="00C511B2" w:rsidRDefault="00C511B2" w:rsidP="00C511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Відповідати – правильно!</w:t>
      </w:r>
    </w:p>
    <w:p w:rsidR="00C511B2" w:rsidRDefault="00C511B2" w:rsidP="00C511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Лічити – точно!</w:t>
      </w:r>
    </w:p>
    <w:p w:rsidR="00C511B2" w:rsidRDefault="00C511B2" w:rsidP="00C511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Писати – гарно!</w:t>
      </w:r>
    </w:p>
    <w:p w:rsidR="002B12E9" w:rsidRDefault="00C511B2" w:rsidP="002B1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Актуалізація знань учнів</w:t>
      </w:r>
      <w:r w:rsidR="003A2ADD">
        <w:rPr>
          <w:rFonts w:ascii="Times New Roman" w:hAnsi="Times New Roman" w:cs="Times New Roman"/>
          <w:sz w:val="28"/>
          <w:szCs w:val="28"/>
          <w:lang w:val="uk-UA"/>
        </w:rPr>
        <w:t xml:space="preserve"> (стратегія відновлення у пам’яті попередньо </w:t>
      </w:r>
      <w:proofErr w:type="spellStart"/>
      <w:r w:rsidR="004955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2ADD">
        <w:rPr>
          <w:rFonts w:ascii="Times New Roman" w:hAnsi="Times New Roman" w:cs="Times New Roman"/>
          <w:sz w:val="28"/>
          <w:szCs w:val="28"/>
          <w:lang w:val="uk-UA"/>
        </w:rPr>
        <w:t>засвоєних</w:t>
      </w:r>
      <w:proofErr w:type="spellEnd"/>
      <w:r w:rsidR="003A2ADD">
        <w:rPr>
          <w:rFonts w:ascii="Times New Roman" w:hAnsi="Times New Roman" w:cs="Times New Roman"/>
          <w:sz w:val="28"/>
          <w:szCs w:val="28"/>
          <w:lang w:val="uk-UA"/>
        </w:rPr>
        <w:t xml:space="preserve"> знань</w:t>
      </w:r>
    </w:p>
    <w:p w:rsidR="004955A6" w:rsidRPr="002B12E9" w:rsidRDefault="002B12E9" w:rsidP="002B1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015A7" w:rsidRPr="002B12E9">
        <w:rPr>
          <w:rFonts w:ascii="Times New Roman" w:hAnsi="Times New Roman" w:cs="Times New Roman"/>
          <w:sz w:val="28"/>
          <w:szCs w:val="28"/>
          <w:lang w:val="uk-UA"/>
        </w:rPr>
        <w:t>Усний рахунок</w:t>
      </w:r>
      <w:r w:rsidR="004955A6" w:rsidRPr="002B12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3F3" w:rsidRPr="002B12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955A6" w:rsidRPr="004955A6" w:rsidRDefault="004955A6" w:rsidP="004955A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-Першим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вас завітав їжачок. Він проведе «Усний рахунок»</w:t>
      </w:r>
    </w:p>
    <w:p w:rsidR="003A2ADD" w:rsidRPr="001C3623" w:rsidRDefault="00980C4E" w:rsidP="004955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>Молодці! Ви добре  вмієте усно обчислювати приклади.</w:t>
      </w:r>
    </w:p>
    <w:p w:rsidR="00E015A7" w:rsidRPr="002B12E9" w:rsidRDefault="002B12E9" w:rsidP="002B1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015A7" w:rsidRPr="002B12E9">
        <w:rPr>
          <w:rFonts w:ascii="Times New Roman" w:hAnsi="Times New Roman" w:cs="Times New Roman"/>
          <w:sz w:val="28"/>
          <w:szCs w:val="28"/>
          <w:lang w:val="uk-UA"/>
        </w:rPr>
        <w:t>Робота з геометричним матеріалом.</w:t>
      </w:r>
    </w:p>
    <w:p w:rsidR="004955A6" w:rsidRPr="004955A6" w:rsidRDefault="004955A6" w:rsidP="004955A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-Наступне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вам пропонує їжачок.</w:t>
      </w:r>
    </w:p>
    <w:p w:rsidR="00E015A7" w:rsidRPr="003C34A1" w:rsidRDefault="00E015A7" w:rsidP="003C34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F88" w:rsidRDefault="00713F88" w:rsidP="00E01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152400</wp:posOffset>
            </wp:positionV>
            <wp:extent cx="1685925" cy="1105535"/>
            <wp:effectExtent l="19050" t="0" r="9525" b="0"/>
            <wp:wrapTight wrapText="bothSides">
              <wp:wrapPolygon edited="0">
                <wp:start x="-244" y="0"/>
                <wp:lineTo x="488" y="9677"/>
                <wp:lineTo x="5858" y="11910"/>
                <wp:lineTo x="6102" y="17866"/>
                <wp:lineTo x="4393" y="20471"/>
                <wp:lineTo x="16108" y="20471"/>
                <wp:lineTo x="15620" y="11910"/>
                <wp:lineTo x="19525" y="6327"/>
                <wp:lineTo x="20502" y="5955"/>
                <wp:lineTo x="21722" y="2605"/>
                <wp:lineTo x="21722" y="0"/>
                <wp:lineTo x="-244" y="0"/>
              </wp:wrapPolygon>
            </wp:wrapTight>
            <wp:docPr id="2" name="Рисунок 2" descr="D:\картинки\hello_html_m411b0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hello_html_m411b0e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F88" w:rsidRDefault="00713F88" w:rsidP="00E01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3F88" w:rsidRDefault="00713F88" w:rsidP="00E01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3F88" w:rsidRDefault="00713F88" w:rsidP="00E01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3F88" w:rsidRDefault="00713F88" w:rsidP="00E01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3F88" w:rsidRDefault="00713F88" w:rsidP="00E01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3F88" w:rsidRDefault="00713F88" w:rsidP="00713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геометричних фігур складається котик?</w:t>
      </w:r>
      <w:r w:rsidR="00631EE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31EE5" w:rsidRPr="001C3623">
        <w:rPr>
          <w:rFonts w:ascii="Times New Roman" w:hAnsi="Times New Roman" w:cs="Times New Roman"/>
          <w:sz w:val="28"/>
          <w:szCs w:val="28"/>
          <w:lang w:val="uk-UA"/>
        </w:rPr>
        <w:t>діти показують</w:t>
      </w:r>
      <w:r w:rsidR="005642E7" w:rsidRPr="001C3623">
        <w:rPr>
          <w:rFonts w:ascii="Times New Roman" w:hAnsi="Times New Roman" w:cs="Times New Roman"/>
          <w:sz w:val="28"/>
          <w:szCs w:val="28"/>
          <w:lang w:val="uk-UA"/>
        </w:rPr>
        <w:t xml:space="preserve"> фігури</w:t>
      </w:r>
      <w:r w:rsidR="00980C4E" w:rsidRPr="001C3623">
        <w:rPr>
          <w:rFonts w:ascii="Times New Roman" w:hAnsi="Times New Roman" w:cs="Times New Roman"/>
          <w:sz w:val="28"/>
          <w:szCs w:val="28"/>
          <w:lang w:val="uk-UA"/>
        </w:rPr>
        <w:t xml:space="preserve"> біля дошки</w:t>
      </w:r>
      <w:r w:rsidR="005642E7" w:rsidRPr="001C3623">
        <w:rPr>
          <w:rFonts w:ascii="Times New Roman" w:hAnsi="Times New Roman" w:cs="Times New Roman"/>
          <w:sz w:val="28"/>
          <w:szCs w:val="28"/>
          <w:lang w:val="uk-UA"/>
        </w:rPr>
        <w:t>, розказують про їх елементи та периметр</w:t>
      </w:r>
      <w:r w:rsidR="00631EE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42E7" w:rsidRDefault="00980C4E" w:rsidP="00713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 довшу сторону прямокутника?  А як коротшу?</w:t>
      </w:r>
    </w:p>
    <w:p w:rsidR="00980C4E" w:rsidRDefault="00980C4E" w:rsidP="00980C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периметр?</w:t>
      </w:r>
    </w:p>
    <w:p w:rsidR="00980C4E" w:rsidRPr="00980C4E" w:rsidRDefault="00980C4E" w:rsidP="00980C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периметр прямокутника?</w:t>
      </w:r>
    </w:p>
    <w:p w:rsidR="00BD51AB" w:rsidRDefault="00BD51AB" w:rsidP="00713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будете працювати в парах.</w:t>
      </w:r>
    </w:p>
    <w:p w:rsidR="00BD51AB" w:rsidRDefault="00BD51AB" w:rsidP="00713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на партах лежать гео</w:t>
      </w:r>
      <w:r w:rsidR="00A914DA">
        <w:rPr>
          <w:rFonts w:ascii="Times New Roman" w:hAnsi="Times New Roman" w:cs="Times New Roman"/>
          <w:sz w:val="28"/>
          <w:szCs w:val="28"/>
          <w:lang w:val="uk-UA"/>
        </w:rPr>
        <w:t>метричні фігури, складіть курча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4DA" w:rsidRPr="001C3623" w:rsidRDefault="00A914DA" w:rsidP="00713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>Ми повторили геометричні фігури, їх елементи та правило знаходження периметра. Я побачила, які ви творчі, як ви вмієте логічно мислити.</w:t>
      </w:r>
    </w:p>
    <w:p w:rsidR="008013F3" w:rsidRPr="008013F3" w:rsidRDefault="002B12E9" w:rsidP="008013F3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14DA" w:rsidRPr="008013F3">
        <w:rPr>
          <w:rFonts w:ascii="Times New Roman" w:hAnsi="Times New Roman" w:cs="Times New Roman"/>
          <w:sz w:val="28"/>
          <w:szCs w:val="28"/>
          <w:lang w:val="uk-UA"/>
        </w:rPr>
        <w:t xml:space="preserve">Вправа «Асоціативний кущ» </w:t>
      </w:r>
      <w:r w:rsidR="00280460" w:rsidRPr="008013F3">
        <w:rPr>
          <w:rFonts w:ascii="Times New Roman" w:hAnsi="Times New Roman" w:cs="Times New Roman"/>
          <w:sz w:val="28"/>
          <w:szCs w:val="28"/>
          <w:lang w:val="uk-UA"/>
        </w:rPr>
        <w:t>(спонукає до вільного і відкритого мислення)</w:t>
      </w:r>
      <w:r w:rsidR="008013F3" w:rsidRPr="008013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D51AB" w:rsidRDefault="00BD51AB" w:rsidP="002B12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0460" w:rsidRDefault="00E55D86" w:rsidP="002804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147.45pt;margin-top:3.15pt;width:103.5pt;height:39.75pt;z-index:251660288">
            <v:textbox>
              <w:txbxContent>
                <w:p w:rsidR="00280460" w:rsidRPr="00280460" w:rsidRDefault="00280460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</w:t>
                  </w:r>
                  <w:r w:rsidRPr="00280460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30+4</w:t>
                  </w:r>
                </w:p>
              </w:txbxContent>
            </v:textbox>
          </v:oval>
        </w:pict>
      </w:r>
    </w:p>
    <w:p w:rsidR="00280460" w:rsidRDefault="00280460" w:rsidP="002804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0460" w:rsidRDefault="00280460" w:rsidP="002804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280460" w:rsidRDefault="00280460" w:rsidP="00280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можна по різному прочитати приклад?</w:t>
      </w:r>
    </w:p>
    <w:p w:rsidR="00280460" w:rsidRPr="00280460" w:rsidRDefault="00280460" w:rsidP="00280460">
      <w:pPr>
        <w:ind w:left="72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80460">
        <w:rPr>
          <w:rFonts w:ascii="Times New Roman" w:hAnsi="Times New Roman" w:cs="Times New Roman"/>
          <w:color w:val="002060"/>
          <w:sz w:val="28"/>
          <w:szCs w:val="28"/>
          <w:lang w:val="uk-UA"/>
        </w:rPr>
        <w:t>Додати</w:t>
      </w:r>
    </w:p>
    <w:p w:rsidR="00280460" w:rsidRPr="00280460" w:rsidRDefault="00280460" w:rsidP="00280460">
      <w:pPr>
        <w:ind w:left="72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80460">
        <w:rPr>
          <w:rFonts w:ascii="Times New Roman" w:hAnsi="Times New Roman" w:cs="Times New Roman"/>
          <w:color w:val="002060"/>
          <w:sz w:val="28"/>
          <w:szCs w:val="28"/>
          <w:lang w:val="uk-UA"/>
        </w:rPr>
        <w:t>Плюс</w:t>
      </w:r>
    </w:p>
    <w:p w:rsidR="00280460" w:rsidRPr="00280460" w:rsidRDefault="00280460" w:rsidP="00280460">
      <w:pPr>
        <w:ind w:left="72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80460">
        <w:rPr>
          <w:rFonts w:ascii="Times New Roman" w:hAnsi="Times New Roman" w:cs="Times New Roman"/>
          <w:color w:val="002060"/>
          <w:sz w:val="28"/>
          <w:szCs w:val="28"/>
          <w:lang w:val="uk-UA"/>
        </w:rPr>
        <w:t>Збільшити</w:t>
      </w:r>
    </w:p>
    <w:p w:rsidR="00280460" w:rsidRDefault="00280460" w:rsidP="00280460">
      <w:pPr>
        <w:ind w:left="72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80460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Сума </w:t>
      </w:r>
    </w:p>
    <w:p w:rsidR="00280460" w:rsidRDefault="00280460" w:rsidP="00280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компоненти при додаванні.</w:t>
      </w:r>
    </w:p>
    <w:p w:rsidR="00280460" w:rsidRDefault="0011480B" w:rsidP="001148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дорівнює сума цих чисел?</w:t>
      </w:r>
    </w:p>
    <w:p w:rsidR="0011480B" w:rsidRDefault="0011480B" w:rsidP="001148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 w:rsidR="00F10680">
        <w:rPr>
          <w:rFonts w:ascii="Times New Roman" w:hAnsi="Times New Roman" w:cs="Times New Roman"/>
          <w:sz w:val="28"/>
          <w:szCs w:val="28"/>
          <w:lang w:val="uk-UA"/>
        </w:rPr>
        <w:t>в цьому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десятків? А скільки одиниць?</w:t>
      </w:r>
    </w:p>
    <w:p w:rsidR="0011480B" w:rsidRPr="001C3623" w:rsidRDefault="0011480B" w:rsidP="001148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>Молодці! Ми повторили з в</w:t>
      </w:r>
      <w:r w:rsidR="003C34A1" w:rsidRPr="001C3623">
        <w:rPr>
          <w:rFonts w:ascii="Times New Roman" w:hAnsi="Times New Roman" w:cs="Times New Roman"/>
          <w:sz w:val="28"/>
          <w:szCs w:val="28"/>
          <w:lang w:val="uk-UA"/>
        </w:rPr>
        <w:t xml:space="preserve">ами ,як по різному можна читати </w:t>
      </w:r>
      <w:r w:rsidRPr="001C3623">
        <w:rPr>
          <w:rFonts w:ascii="Times New Roman" w:hAnsi="Times New Roman" w:cs="Times New Roman"/>
          <w:sz w:val="28"/>
          <w:szCs w:val="28"/>
          <w:lang w:val="uk-UA"/>
        </w:rPr>
        <w:t>приклади, компоненти при додаванні та розклали число на розрядні доданки.</w:t>
      </w:r>
    </w:p>
    <w:p w:rsidR="00E015A7" w:rsidRDefault="00E015A7" w:rsidP="00E015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Мотивація навчальної діяльності.</w:t>
      </w:r>
    </w:p>
    <w:p w:rsidR="002B12E9" w:rsidRPr="002B12E9" w:rsidRDefault="002B12E9" w:rsidP="002B12E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F57B2" w:rsidRPr="002B12E9">
        <w:rPr>
          <w:rFonts w:ascii="Times New Roman" w:hAnsi="Times New Roman" w:cs="Times New Roman"/>
          <w:sz w:val="28"/>
          <w:szCs w:val="28"/>
          <w:lang w:val="uk-UA"/>
        </w:rPr>
        <w:t>Розкладання чисел на розрядні доданки.</w:t>
      </w:r>
      <w:r w:rsidR="001C3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57B2" w:rsidRPr="003C34A1" w:rsidRDefault="008F57B2" w:rsidP="002B12E9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C34A1" w:rsidRDefault="008F57B2" w:rsidP="009208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4A1">
        <w:rPr>
          <w:rFonts w:ascii="Times New Roman" w:hAnsi="Times New Roman" w:cs="Times New Roman"/>
          <w:sz w:val="28"/>
          <w:szCs w:val="28"/>
          <w:lang w:val="uk-UA"/>
        </w:rPr>
        <w:t>А зараз подивіться на наступне завдання</w:t>
      </w:r>
      <w:r w:rsidR="00B37DE3" w:rsidRPr="003C34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4A1" w:rsidRPr="003C34A1">
        <w:rPr>
          <w:rFonts w:ascii="Times New Roman" w:hAnsi="Times New Roman" w:cs="Times New Roman"/>
          <w:sz w:val="28"/>
          <w:szCs w:val="28"/>
          <w:lang w:val="uk-UA"/>
        </w:rPr>
        <w:t xml:space="preserve">Білочка просить вашої допомоги. </w:t>
      </w:r>
      <w:r w:rsidR="003C34A1">
        <w:rPr>
          <w:rFonts w:ascii="Times New Roman" w:hAnsi="Times New Roman" w:cs="Times New Roman"/>
          <w:sz w:val="28"/>
          <w:szCs w:val="28"/>
          <w:lang w:val="uk-UA"/>
        </w:rPr>
        <w:t>Допоможіть їй розкласти числа на розрядні доданки.</w:t>
      </w:r>
    </w:p>
    <w:p w:rsidR="009208CA" w:rsidRPr="003C34A1" w:rsidRDefault="009208CA" w:rsidP="003C34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3C34A1">
        <w:rPr>
          <w:rFonts w:ascii="Times New Roman" w:hAnsi="Times New Roman" w:cs="Times New Roman"/>
          <w:sz w:val="28"/>
          <w:szCs w:val="28"/>
          <w:lang w:val="uk-UA"/>
        </w:rPr>
        <w:t>26= 20+6           68= 60+8</w:t>
      </w:r>
    </w:p>
    <w:p w:rsidR="009208CA" w:rsidRDefault="009208CA" w:rsidP="009208C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45=40+5            13= 10+3</w:t>
      </w:r>
    </w:p>
    <w:p w:rsidR="009208CA" w:rsidRPr="002B12E9" w:rsidRDefault="002B12E9" w:rsidP="002B1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B6226" w:rsidRPr="002B12E9">
        <w:rPr>
          <w:rFonts w:ascii="Times New Roman" w:hAnsi="Times New Roman" w:cs="Times New Roman"/>
          <w:sz w:val="28"/>
          <w:szCs w:val="28"/>
          <w:lang w:val="uk-UA"/>
        </w:rPr>
        <w:t>Розв’язування віршованих задач</w:t>
      </w:r>
      <w:r w:rsidR="009208CA" w:rsidRPr="002B12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19CB" w:rsidRPr="002B12E9">
        <w:rPr>
          <w:rFonts w:ascii="Times New Roman" w:hAnsi="Times New Roman" w:cs="Times New Roman"/>
          <w:sz w:val="28"/>
          <w:szCs w:val="28"/>
          <w:lang w:val="uk-UA"/>
        </w:rPr>
        <w:t xml:space="preserve"> (Метод збудження інтересів. Супроводжується позитивними</w:t>
      </w:r>
      <w:r w:rsidR="00803578" w:rsidRPr="002B12E9">
        <w:rPr>
          <w:rFonts w:ascii="Times New Roman" w:hAnsi="Times New Roman" w:cs="Times New Roman"/>
          <w:sz w:val="28"/>
          <w:szCs w:val="28"/>
          <w:lang w:val="uk-UA"/>
        </w:rPr>
        <w:t xml:space="preserve"> емоціями</w:t>
      </w:r>
      <w:r w:rsidR="00B619CB" w:rsidRPr="002B12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578" w:rsidRPr="002B1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6EC" w:rsidRPr="002B12E9">
        <w:rPr>
          <w:rFonts w:ascii="Times New Roman" w:hAnsi="Times New Roman" w:cs="Times New Roman"/>
          <w:sz w:val="28"/>
          <w:szCs w:val="28"/>
          <w:lang w:val="uk-UA"/>
        </w:rPr>
        <w:t>цікавістю</w:t>
      </w:r>
      <w:r w:rsidR="00803578" w:rsidRPr="002B12E9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навчання.</w:t>
      </w:r>
      <w:r w:rsidR="00B619CB" w:rsidRPr="002B12E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3C34A1" w:rsidRPr="003C34A1" w:rsidRDefault="0097182C" w:rsidP="003C34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4A1">
        <w:rPr>
          <w:rFonts w:ascii="Times New Roman" w:hAnsi="Times New Roman" w:cs="Times New Roman"/>
          <w:sz w:val="28"/>
          <w:szCs w:val="28"/>
          <w:lang w:val="uk-UA"/>
        </w:rPr>
        <w:t xml:space="preserve">А чи любите ви вірші? А знаєте ви, що існують математичні вірші? За допомогою таких віршів можна гарно навчитися рахувати. </w:t>
      </w:r>
      <w:r w:rsidR="003C34A1" w:rsidRPr="003C34A1">
        <w:rPr>
          <w:rFonts w:ascii="Times New Roman" w:hAnsi="Times New Roman" w:cs="Times New Roman"/>
          <w:sz w:val="28"/>
          <w:szCs w:val="28"/>
          <w:lang w:val="uk-UA"/>
        </w:rPr>
        <w:t xml:space="preserve">Мудра </w:t>
      </w:r>
      <w:r w:rsidR="003C34A1" w:rsidRPr="001C3623">
        <w:rPr>
          <w:rFonts w:ascii="Times New Roman" w:hAnsi="Times New Roman" w:cs="Times New Roman"/>
          <w:sz w:val="28"/>
          <w:szCs w:val="28"/>
          <w:lang w:val="uk-UA"/>
        </w:rPr>
        <w:t>Сова</w:t>
      </w:r>
      <w:r w:rsidR="003C34A1" w:rsidRPr="003C34A1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вам розв’язати цікаву задачу.</w:t>
      </w:r>
    </w:p>
    <w:p w:rsidR="003C34A1" w:rsidRPr="003C34A1" w:rsidRDefault="003C34A1" w:rsidP="003C34A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B6226" w:rsidRDefault="004B6226" w:rsidP="00920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день народження коту</w:t>
      </w:r>
    </w:p>
    <w:p w:rsidR="004B6226" w:rsidRDefault="004B6226" w:rsidP="00920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Подарували смакоту:</w:t>
      </w:r>
    </w:p>
    <w:p w:rsidR="004B6226" w:rsidRDefault="004B6226" w:rsidP="00920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 сосисок, п'ять котлет – </w:t>
      </w:r>
    </w:p>
    <w:p w:rsidR="004B6226" w:rsidRDefault="004B6226" w:rsidP="00920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вже не йдеться про десерт.</w:t>
      </w:r>
    </w:p>
    <w:p w:rsidR="004B6226" w:rsidRDefault="004B6226" w:rsidP="00920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Кіт голову зламав від підрахунків:</w:t>
      </w:r>
    </w:p>
    <w:p w:rsidR="004B6226" w:rsidRDefault="004B6226" w:rsidP="00920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«Скільки всього отримав подарунків ?»  </w:t>
      </w:r>
    </w:p>
    <w:p w:rsidR="004B6226" w:rsidRDefault="004B6226" w:rsidP="004B62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12</w:t>
      </w:r>
    </w:p>
    <w:p w:rsidR="0097182C" w:rsidRPr="001C3623" w:rsidRDefault="0097182C" w:rsidP="009718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>Яку дію ви виконували , коли розв’язували «Цікаві задачки»?</w:t>
      </w:r>
    </w:p>
    <w:p w:rsidR="00294B8B" w:rsidRPr="007000E0" w:rsidRDefault="00294B8B" w:rsidP="007000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00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00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00E0">
        <w:rPr>
          <w:rFonts w:ascii="Times New Roman" w:hAnsi="Times New Roman" w:cs="Times New Roman"/>
          <w:sz w:val="28"/>
          <w:szCs w:val="28"/>
          <w:lang w:val="uk-UA"/>
        </w:rPr>
        <w:t>. Повідомлення теми та мети уроку</w:t>
      </w:r>
    </w:p>
    <w:p w:rsidR="004B6226" w:rsidRDefault="004B6226" w:rsidP="00294B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нашого уроку</w:t>
      </w:r>
      <w:r w:rsidR="0097182C">
        <w:rPr>
          <w:rFonts w:ascii="Times New Roman" w:hAnsi="Times New Roman" w:cs="Times New Roman"/>
          <w:sz w:val="28"/>
          <w:szCs w:val="28"/>
          <w:lang w:val="uk-UA"/>
        </w:rPr>
        <w:t xml:space="preserve"> «Усне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додавання виду 76+4. Розв'язування задач на дві дії</w:t>
      </w:r>
      <w:r w:rsidR="0097182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Будемо закріплювати вміння додавати числа з переходом через розряд; розвивати навички усної лічби, уміння розв’язувати </w:t>
      </w:r>
      <w:r w:rsidR="00BC18C4">
        <w:rPr>
          <w:rFonts w:ascii="Times New Roman" w:hAnsi="Times New Roman" w:cs="Times New Roman"/>
          <w:sz w:val="28"/>
          <w:szCs w:val="28"/>
          <w:lang w:val="uk-UA"/>
        </w:rPr>
        <w:t>задачі вивчених видів; писати старанно, охайно.</w:t>
      </w:r>
    </w:p>
    <w:p w:rsidR="00294B8B" w:rsidRDefault="00294B8B" w:rsidP="00294B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Вивчення нового матеріалу</w:t>
      </w:r>
    </w:p>
    <w:p w:rsidR="00294B8B" w:rsidRDefault="00294B8B" w:rsidP="00294B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Підготовча робота до вивчення нового матеріалу.</w:t>
      </w:r>
    </w:p>
    <w:p w:rsidR="003C34A1" w:rsidRDefault="003C34A1" w:rsidP="00294B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B8B" w:rsidRDefault="00294B8B" w:rsidP="00294B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60+8+2</w:t>
      </w:r>
    </w:p>
    <w:p w:rsidR="00294B8B" w:rsidRDefault="00294B8B" w:rsidP="00294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якого чис</w:t>
      </w:r>
      <w:r w:rsidR="00A40CDD">
        <w:rPr>
          <w:rFonts w:ascii="Times New Roman" w:hAnsi="Times New Roman" w:cs="Times New Roman"/>
          <w:sz w:val="28"/>
          <w:szCs w:val="28"/>
          <w:lang w:val="uk-UA"/>
        </w:rPr>
        <w:t>ла найпростіше додати число 2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94B8B" w:rsidRPr="007000E0" w:rsidRDefault="00294B8B" w:rsidP="00700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Чому?</w:t>
      </w:r>
      <w:r w:rsidRPr="007000E0">
        <w:rPr>
          <w:rFonts w:ascii="Times New Roman" w:hAnsi="Times New Roman" w:cs="Times New Roman"/>
          <w:sz w:val="28"/>
          <w:szCs w:val="28"/>
          <w:lang w:val="uk-UA"/>
        </w:rPr>
        <w:t xml:space="preserve">(тому що при додаванні 8 та 2 </w:t>
      </w:r>
      <w:r w:rsidR="005174C4" w:rsidRPr="007000E0">
        <w:rPr>
          <w:rFonts w:ascii="Times New Roman" w:hAnsi="Times New Roman" w:cs="Times New Roman"/>
          <w:sz w:val="28"/>
          <w:szCs w:val="28"/>
          <w:lang w:val="uk-UA"/>
        </w:rPr>
        <w:t>дістанемо десяток. А число 10 легко додавати до будь – якого числа, що закінчується нулем</w:t>
      </w:r>
      <w:r w:rsidRPr="007000E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000E0" w:rsidRDefault="007000E0" w:rsidP="007000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000E0">
        <w:rPr>
          <w:rFonts w:ascii="Times New Roman" w:hAnsi="Times New Roman" w:cs="Times New Roman"/>
          <w:sz w:val="28"/>
          <w:szCs w:val="28"/>
          <w:lang w:val="uk-UA"/>
        </w:rPr>
        <w:t>Пояснення</w:t>
      </w:r>
      <w:r w:rsidR="001C3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4C4" w:rsidRDefault="007000E0" w:rsidP="007000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0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4C4" w:rsidRPr="007000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20B5" w:rsidRPr="007000E0">
        <w:rPr>
          <w:rFonts w:ascii="Times New Roman" w:hAnsi="Times New Roman" w:cs="Times New Roman"/>
          <w:sz w:val="28"/>
          <w:szCs w:val="28"/>
          <w:lang w:val="uk-UA"/>
        </w:rPr>
        <w:t xml:space="preserve">число 76 треба розкласти на розрядні доданки. Зручно до 6 додати 4, а потім </w:t>
      </w:r>
      <w:r w:rsidRPr="007000E0">
        <w:rPr>
          <w:rFonts w:ascii="Times New Roman" w:hAnsi="Times New Roman" w:cs="Times New Roman"/>
          <w:sz w:val="28"/>
          <w:szCs w:val="28"/>
          <w:lang w:val="uk-UA"/>
        </w:rPr>
        <w:t>додати до числа 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0B5" w:rsidRPr="007000E0">
        <w:rPr>
          <w:rFonts w:ascii="Times New Roman" w:hAnsi="Times New Roman" w:cs="Times New Roman"/>
          <w:sz w:val="28"/>
          <w:szCs w:val="28"/>
          <w:lang w:val="uk-UA"/>
        </w:rPr>
        <w:t>одержану суму (число 10)</w:t>
      </w:r>
      <w:r w:rsidR="005174C4" w:rsidRPr="007000E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000E0" w:rsidRPr="001C3623" w:rsidRDefault="007000E0" w:rsidP="007000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>Ми з вами додавали числа з переходом через розряд.</w:t>
      </w:r>
    </w:p>
    <w:p w:rsidR="007000E0" w:rsidRPr="007000E0" w:rsidRDefault="007000E0" w:rsidP="007000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3.Знаходження периметра. (</w:t>
      </w:r>
      <w:r w:rsidRPr="001C3623">
        <w:rPr>
          <w:rFonts w:ascii="Times New Roman" w:hAnsi="Times New Roman" w:cs="Times New Roman"/>
          <w:sz w:val="28"/>
          <w:szCs w:val="28"/>
          <w:lang w:val="uk-UA"/>
        </w:rPr>
        <w:t>записати в зошит)</w:t>
      </w:r>
    </w:p>
    <w:p w:rsidR="00A40CDD" w:rsidRDefault="00E55D86" w:rsidP="00A40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59.45pt;margin-top:36.9pt;width:81pt;height:57pt;z-index:251661312"/>
        </w:pict>
      </w:r>
      <w:r w:rsidR="007000E0">
        <w:rPr>
          <w:rFonts w:ascii="Times New Roman" w:hAnsi="Times New Roman" w:cs="Times New Roman"/>
          <w:sz w:val="28"/>
          <w:szCs w:val="28"/>
          <w:lang w:val="uk-UA"/>
        </w:rPr>
        <w:t>- Діти, ведмедик підготував вам таке завдання</w:t>
      </w:r>
      <w:r w:rsidR="00A40C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00E0">
        <w:rPr>
          <w:rFonts w:ascii="Times New Roman" w:hAnsi="Times New Roman" w:cs="Times New Roman"/>
          <w:sz w:val="28"/>
          <w:szCs w:val="28"/>
          <w:lang w:val="uk-UA"/>
        </w:rPr>
        <w:t xml:space="preserve"> Вам треба знайти периметр трикутника. </w:t>
      </w:r>
      <w:r w:rsidR="00A40CDD">
        <w:rPr>
          <w:rFonts w:ascii="Times New Roman" w:hAnsi="Times New Roman" w:cs="Times New Roman"/>
          <w:sz w:val="28"/>
          <w:szCs w:val="28"/>
          <w:lang w:val="uk-UA"/>
        </w:rPr>
        <w:t xml:space="preserve"> Сторони якого мають таку довжину: </w:t>
      </w:r>
    </w:p>
    <w:p w:rsidR="00A40CDD" w:rsidRDefault="00A40CDD" w:rsidP="00A40CDD">
      <w:pPr>
        <w:tabs>
          <w:tab w:val="left" w:pos="52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10 см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 см</w:t>
      </w:r>
    </w:p>
    <w:p w:rsidR="00A40CDD" w:rsidRDefault="00A40CDD" w:rsidP="00A40C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0CDD" w:rsidRDefault="00A40CDD" w:rsidP="00A40CDD">
      <w:pPr>
        <w:tabs>
          <w:tab w:val="left" w:pos="37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 см</w:t>
      </w:r>
    </w:p>
    <w:p w:rsidR="00A40CDD" w:rsidRPr="001C3623" w:rsidRDefault="00A40CDD" w:rsidP="00A40CDD">
      <w:pPr>
        <w:tabs>
          <w:tab w:val="left" w:pos="37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C3623">
        <w:rPr>
          <w:rFonts w:ascii="Times New Roman" w:hAnsi="Times New Roman" w:cs="Times New Roman"/>
          <w:sz w:val="28"/>
          <w:szCs w:val="28"/>
          <w:lang w:val="uk-UA"/>
        </w:rPr>
        <w:t>Давайте запишемо в зошит.</w:t>
      </w:r>
      <w:r w:rsidR="007000E0" w:rsidRPr="001C3623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</w:p>
    <w:p w:rsidR="007000E0" w:rsidRPr="001C3623" w:rsidRDefault="007000E0" w:rsidP="00A40CDD">
      <w:pPr>
        <w:tabs>
          <w:tab w:val="left" w:pos="378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3623">
        <w:rPr>
          <w:rFonts w:ascii="Times New Roman" w:hAnsi="Times New Roman" w:cs="Times New Roman"/>
          <w:sz w:val="28"/>
          <w:szCs w:val="28"/>
          <w:lang w:val="uk-UA"/>
        </w:rPr>
        <w:t>-Молодці</w:t>
      </w:r>
      <w:proofErr w:type="spellEnd"/>
      <w:r w:rsidRPr="001C3623">
        <w:rPr>
          <w:rFonts w:ascii="Times New Roman" w:hAnsi="Times New Roman" w:cs="Times New Roman"/>
          <w:sz w:val="28"/>
          <w:szCs w:val="28"/>
          <w:lang w:val="uk-UA"/>
        </w:rPr>
        <w:t>! Ви вмієте знаходити периметр трикутника.</w:t>
      </w:r>
    </w:p>
    <w:p w:rsidR="00BC18C4" w:rsidRPr="008013F3" w:rsidRDefault="008013F3" w:rsidP="00BC18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C18C4">
        <w:rPr>
          <w:rFonts w:ascii="Times New Roman" w:hAnsi="Times New Roman" w:cs="Times New Roman"/>
          <w:sz w:val="28"/>
          <w:szCs w:val="28"/>
          <w:lang w:val="uk-UA"/>
        </w:rPr>
        <w:t xml:space="preserve"> Робота з підручником (с. 50 № 299)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0E0" w:rsidRPr="00BC18C4" w:rsidRDefault="007000E0" w:rsidP="00BC18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C48">
        <w:rPr>
          <w:rFonts w:ascii="Times New Roman" w:hAnsi="Times New Roman"/>
          <w:sz w:val="28"/>
          <w:szCs w:val="28"/>
          <w:lang w:val="uk-UA"/>
        </w:rPr>
        <w:t xml:space="preserve">Диктор лісового радіо </w:t>
      </w:r>
      <w:r w:rsidRPr="009D02CC">
        <w:rPr>
          <w:rFonts w:ascii="Times New Roman" w:hAnsi="Times New Roman"/>
          <w:b/>
          <w:bCs/>
          <w:sz w:val="28"/>
          <w:szCs w:val="28"/>
          <w:lang w:val="uk-UA"/>
        </w:rPr>
        <w:t>Сорока Білобока</w:t>
      </w:r>
      <w:r w:rsidRPr="00F27C48">
        <w:rPr>
          <w:rFonts w:ascii="Times New Roman" w:hAnsi="Times New Roman"/>
          <w:sz w:val="28"/>
          <w:szCs w:val="28"/>
          <w:lang w:val="uk-UA"/>
        </w:rPr>
        <w:t xml:space="preserve"> пропонує вам показати, як  ви вмієте розв’язувати приклади з підручника:</w:t>
      </w:r>
      <w:r>
        <w:rPr>
          <w:rFonts w:ascii="Times New Roman" w:hAnsi="Times New Roman"/>
          <w:sz w:val="28"/>
          <w:szCs w:val="28"/>
          <w:lang w:val="uk-UA"/>
        </w:rPr>
        <w:t xml:space="preserve"> с. 50 № 299</w:t>
      </w:r>
    </w:p>
    <w:p w:rsidR="001720B5" w:rsidRDefault="00BC18C4" w:rsidP="00BC18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(розв’язання прикладів ланцюжком біля дошки з записом у зошит)</w:t>
      </w:r>
      <w:r w:rsidR="001E0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CDD" w:rsidRPr="00A40CDD" w:rsidRDefault="00A40CDD" w:rsidP="00A40C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F66693" w:rsidRPr="001C3623">
        <w:rPr>
          <w:rFonts w:ascii="Times New Roman" w:hAnsi="Times New Roman" w:cs="Times New Roman"/>
          <w:sz w:val="28"/>
          <w:szCs w:val="28"/>
          <w:lang w:val="uk-UA"/>
        </w:rPr>
        <w:t>ти, я бачу, що ви навчилися обчислювати приклади</w:t>
      </w:r>
      <w:r w:rsidR="00F666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41E3" w:rsidRPr="002B12E9" w:rsidRDefault="008013F3" w:rsidP="008013F3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B12E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341E3" w:rsidRPr="002B12E9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r w:rsidR="002B12E9" w:rsidRPr="002B12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66693" w:rsidRPr="008013F3" w:rsidRDefault="008013F3" w:rsidP="008013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00F1B" w:rsidRPr="008013F3">
        <w:rPr>
          <w:rFonts w:ascii="Times New Roman" w:hAnsi="Times New Roman" w:cs="Times New Roman"/>
          <w:sz w:val="28"/>
          <w:szCs w:val="28"/>
          <w:lang w:val="uk-UA"/>
        </w:rPr>
        <w:t>Робота над задачами</w:t>
      </w:r>
      <w:r w:rsidR="00F66693" w:rsidRPr="00801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2E9">
        <w:rPr>
          <w:rFonts w:ascii="Times New Roman" w:hAnsi="Times New Roman" w:cs="Times New Roman"/>
          <w:sz w:val="28"/>
          <w:szCs w:val="28"/>
          <w:lang w:val="uk-UA"/>
        </w:rPr>
        <w:t>Бі</w:t>
      </w:r>
      <w:r>
        <w:rPr>
          <w:rFonts w:ascii="Times New Roman" w:hAnsi="Times New Roman" w:cs="Times New Roman"/>
          <w:sz w:val="28"/>
          <w:szCs w:val="28"/>
          <w:lang w:val="uk-UA"/>
        </w:rPr>
        <w:t>лочка пропонує вам розв’язати задачі</w:t>
      </w:r>
    </w:p>
    <w:p w:rsidR="00F66693" w:rsidRPr="008013F3" w:rsidRDefault="008013F3" w:rsidP="008013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6693" w:rsidRPr="008013F3">
        <w:rPr>
          <w:rFonts w:ascii="Times New Roman" w:hAnsi="Times New Roman" w:cs="Times New Roman"/>
          <w:sz w:val="28"/>
          <w:szCs w:val="28"/>
          <w:lang w:val="uk-UA"/>
        </w:rPr>
        <w:t>.Бесіда</w:t>
      </w:r>
    </w:p>
    <w:p w:rsidR="000D1D6A" w:rsidRPr="00F66693" w:rsidRDefault="00F66693" w:rsidP="00F666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1D6A" w:rsidRPr="00F66693">
        <w:rPr>
          <w:rFonts w:ascii="Times New Roman" w:hAnsi="Times New Roman" w:cs="Times New Roman"/>
          <w:sz w:val="28"/>
          <w:szCs w:val="28"/>
          <w:lang w:val="uk-UA"/>
        </w:rPr>
        <w:t>- Давайте пригадаємо з яких частин складається задача?</w:t>
      </w:r>
    </w:p>
    <w:p w:rsidR="000D1D6A" w:rsidRDefault="000D1D6A" w:rsidP="000D1D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Умова</w:t>
      </w:r>
    </w:p>
    <w:p w:rsidR="000D1D6A" w:rsidRDefault="000D1D6A" w:rsidP="000D1D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</w:p>
    <w:p w:rsidR="000D1D6A" w:rsidRDefault="000D1D6A" w:rsidP="000D1D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</w:p>
    <w:p w:rsidR="00DD79C1" w:rsidRDefault="000D1D6A" w:rsidP="00DD79C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  </w:t>
      </w:r>
    </w:p>
    <w:p w:rsidR="00A761EA" w:rsidRPr="00DD79C1" w:rsidRDefault="00A761EA" w:rsidP="00DD7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79C1">
        <w:rPr>
          <w:rFonts w:ascii="Times New Roman" w:hAnsi="Times New Roman" w:cs="Times New Roman"/>
          <w:sz w:val="28"/>
          <w:szCs w:val="28"/>
          <w:lang w:val="uk-UA"/>
        </w:rPr>
        <w:t>Як скласти умову (знайти ключові або головні слова в задачі)</w:t>
      </w:r>
    </w:p>
    <w:p w:rsidR="00200F1B" w:rsidRPr="00200F1B" w:rsidRDefault="008013F3" w:rsidP="00200F1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666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0F1B" w:rsidRPr="00200F1B">
        <w:rPr>
          <w:rFonts w:ascii="Times New Roman" w:hAnsi="Times New Roman" w:cs="Times New Roman"/>
          <w:sz w:val="28"/>
          <w:szCs w:val="28"/>
          <w:lang w:val="uk-UA"/>
        </w:rPr>
        <w:t>Робота в групах. «Прийняття рішення»  (стратегія дає можливість знаходити оптимальне рішення та вчитися відповідати за свій вибір)</w:t>
      </w:r>
    </w:p>
    <w:p w:rsidR="00DD79C1" w:rsidRPr="00DD79C1" w:rsidRDefault="00DD79C1" w:rsidP="00DD7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79C1">
        <w:rPr>
          <w:rFonts w:ascii="Times New Roman" w:hAnsi="Times New Roman" w:cs="Times New Roman"/>
          <w:sz w:val="28"/>
          <w:szCs w:val="28"/>
          <w:lang w:val="uk-UA"/>
        </w:rPr>
        <w:t xml:space="preserve"> Зараз ви об</w:t>
      </w:r>
      <w:r w:rsidRPr="00DD79C1">
        <w:rPr>
          <w:rFonts w:ascii="Times New Roman" w:hAnsi="Times New Roman" w:cs="Times New Roman"/>
          <w:sz w:val="28"/>
          <w:szCs w:val="28"/>
        </w:rPr>
        <w:t>’</w:t>
      </w:r>
      <w:r w:rsidRPr="00DD79C1">
        <w:rPr>
          <w:rFonts w:ascii="Times New Roman" w:hAnsi="Times New Roman" w:cs="Times New Roman"/>
          <w:sz w:val="28"/>
          <w:szCs w:val="28"/>
          <w:lang w:val="uk-UA"/>
        </w:rPr>
        <w:t>єднаєтеся в групи . Прочитаєте задачу та виберете правильний 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складеної </w:t>
      </w:r>
      <w:r w:rsidRPr="00DD79C1">
        <w:rPr>
          <w:rFonts w:ascii="Times New Roman" w:hAnsi="Times New Roman" w:cs="Times New Roman"/>
          <w:sz w:val="28"/>
          <w:szCs w:val="28"/>
          <w:lang w:val="uk-UA"/>
        </w:rPr>
        <w:t xml:space="preserve"> умови до цієї  задачі і поясните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9C1">
        <w:rPr>
          <w:rFonts w:ascii="Times New Roman" w:hAnsi="Times New Roman" w:cs="Times New Roman"/>
          <w:sz w:val="28"/>
          <w:szCs w:val="28"/>
          <w:lang w:val="uk-UA"/>
        </w:rPr>
        <w:t xml:space="preserve"> чому ви його обрали.  </w:t>
      </w:r>
    </w:p>
    <w:p w:rsidR="008013F3" w:rsidRPr="008013F3" w:rsidRDefault="008013F3" w:rsidP="008013F3">
      <w:pPr>
        <w:ind w:left="720"/>
        <w:rPr>
          <w:rFonts w:ascii="Times New Roman" w:hAnsi="Times New Roman" w:cs="Times New Roman"/>
          <w:sz w:val="28"/>
          <w:szCs w:val="28"/>
        </w:rPr>
      </w:pP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Маса ягняти – 11 кг. Маса вівці на 21 кг більша. Яка маса тварин? </w:t>
      </w:r>
    </w:p>
    <w:p w:rsidR="00430EBC" w:rsidRPr="00430EBC" w:rsidRDefault="00430EBC" w:rsidP="00430EB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І варіант</w:t>
      </w:r>
    </w:p>
    <w:p w:rsidR="008013F3" w:rsidRDefault="008013F3" w:rsidP="008013F3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Ягня – 11 кг                              </w:t>
      </w:r>
    </w:p>
    <w:p w:rsidR="008013F3" w:rsidRDefault="008013F3" w:rsidP="008013F3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Маса вівці - ? на 21 кг </w:t>
      </w:r>
      <w:r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</w:p>
    <w:p w:rsidR="008013F3" w:rsidRPr="008013F3" w:rsidRDefault="008013F3" w:rsidP="008013F3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маса тварин -?                          </w:t>
      </w:r>
    </w:p>
    <w:p w:rsidR="00430EBC" w:rsidRDefault="00430EBC" w:rsidP="000D1D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ІІ варіант</w:t>
      </w:r>
    </w:p>
    <w:p w:rsidR="008013F3" w:rsidRDefault="008013F3" w:rsidP="000D1D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Ягня – 11 кг</w:t>
      </w:r>
    </w:p>
    <w:p w:rsidR="008013F3" w:rsidRPr="00430EBC" w:rsidRDefault="008013F3" w:rsidP="000D1D6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Вівця - ? на 21 кг &gt;</w:t>
      </w:r>
    </w:p>
    <w:p w:rsidR="000D1D6A" w:rsidRDefault="000D1D6A" w:rsidP="000D1D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F66693">
        <w:rPr>
          <w:rFonts w:ascii="Times New Roman" w:hAnsi="Times New Roman" w:cs="Times New Roman"/>
          <w:sz w:val="28"/>
          <w:szCs w:val="28"/>
          <w:lang w:val="uk-UA"/>
        </w:rPr>
        <w:t>ти, який варіант умови складено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D1D6A" w:rsidRDefault="000D1D6A" w:rsidP="000D1D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A761EA" w:rsidRPr="00F66693" w:rsidRDefault="002B12E9" w:rsidP="00F666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666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61EA" w:rsidRPr="00F66693">
        <w:rPr>
          <w:rFonts w:ascii="Times New Roman" w:hAnsi="Times New Roman" w:cs="Times New Roman"/>
          <w:sz w:val="28"/>
          <w:szCs w:val="28"/>
          <w:lang w:val="uk-UA"/>
        </w:rPr>
        <w:t>Розв'язування задачі.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61EA" w:rsidRDefault="008013F3" w:rsidP="00A761E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У теплиці розквітло 43 жовтих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тюльпа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, а рожевих – на 7 більше</w:t>
      </w:r>
      <w:r w:rsidR="00A761EA" w:rsidRPr="00430EBC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. Скільки рожевих тюльпанів розквітло в теплиці?</w:t>
      </w:r>
    </w:p>
    <w:p w:rsidR="00430EBC" w:rsidRDefault="00430EBC" w:rsidP="00430E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відомо в задачі?</w:t>
      </w:r>
    </w:p>
    <w:p w:rsidR="00430EBC" w:rsidRDefault="00430EBC" w:rsidP="00430E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невідомо в задачі?</w:t>
      </w:r>
    </w:p>
    <w:p w:rsidR="00F66693" w:rsidRPr="00430EBC" w:rsidRDefault="00F66693" w:rsidP="00430E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скільки розквітло рожевих тюльпанів?</w:t>
      </w:r>
    </w:p>
    <w:p w:rsidR="00A761EA" w:rsidRDefault="00A761EA" w:rsidP="00A761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задача на одну чи на дві дії?</w:t>
      </w:r>
    </w:p>
    <w:p w:rsidR="00A761EA" w:rsidRDefault="008013F3" w:rsidP="00A761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змінити </w:t>
      </w:r>
      <w:r w:rsidR="00A761EA">
        <w:rPr>
          <w:rFonts w:ascii="Times New Roman" w:hAnsi="Times New Roman" w:cs="Times New Roman"/>
          <w:sz w:val="28"/>
          <w:szCs w:val="28"/>
          <w:lang w:val="uk-UA"/>
        </w:rPr>
        <w:t>питання задачі так, щоб вона розв’язувалася на дві дії?</w:t>
      </w:r>
    </w:p>
    <w:p w:rsidR="00A761EA" w:rsidRDefault="00A761EA" w:rsidP="00A761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екрані задача зі зміненим питанням)</w:t>
      </w:r>
    </w:p>
    <w:p w:rsidR="00A761EA" w:rsidRDefault="00A761EA" w:rsidP="00A761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умову усно</w:t>
      </w:r>
    </w:p>
    <w:p w:rsidR="00A761EA" w:rsidRDefault="00A761EA" w:rsidP="00A761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її біля дошки (1 учень)</w:t>
      </w:r>
    </w:p>
    <w:p w:rsidR="00A761EA" w:rsidRDefault="00A761EA" w:rsidP="00A761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Записати розв’язання біля дошки (2 учень)</w:t>
      </w:r>
    </w:p>
    <w:p w:rsidR="00F66693" w:rsidRPr="001C3623" w:rsidRDefault="00F66693" w:rsidP="00F6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>Молодці! Ви добре розв’язуєте задачі.</w:t>
      </w:r>
    </w:p>
    <w:p w:rsidR="00F66693" w:rsidRPr="001C3623" w:rsidRDefault="00F66693" w:rsidP="00F6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 xml:space="preserve">А зараз ми розберемо домашнє завдання. Давайте прочитаємо задачу 301. </w:t>
      </w:r>
    </w:p>
    <w:p w:rsidR="006F0182" w:rsidRPr="001C3623" w:rsidRDefault="006F0182" w:rsidP="00F6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3623">
        <w:rPr>
          <w:rFonts w:ascii="Times New Roman" w:hAnsi="Times New Roman" w:cs="Times New Roman"/>
          <w:sz w:val="28"/>
          <w:szCs w:val="28"/>
          <w:lang w:val="uk-UA"/>
        </w:rPr>
        <w:t xml:space="preserve">Що нам відомо в задачі? </w:t>
      </w:r>
    </w:p>
    <w:p w:rsidR="006F0182" w:rsidRDefault="006F0182" w:rsidP="00F6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треба дізнатися?</w:t>
      </w:r>
    </w:p>
    <w:p w:rsidR="006F0182" w:rsidRDefault="006F0182" w:rsidP="00F6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можемо зразу дати відповідь на запитання?</w:t>
      </w:r>
    </w:p>
    <w:p w:rsidR="006F0182" w:rsidRDefault="006F0182" w:rsidP="00F66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треба спочатку знайти?</w:t>
      </w:r>
    </w:p>
    <w:p w:rsidR="006F0182" w:rsidRDefault="006F0182" w:rsidP="006F01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(записати в щоденник с. 50 № 301, № 302 (2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 за бажанням можете виконати всі приклади)</w:t>
      </w:r>
    </w:p>
    <w:p w:rsidR="008013F3" w:rsidRDefault="008013F3" w:rsidP="006F01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13F3" w:rsidRPr="00F66693" w:rsidRDefault="008013F3" w:rsidP="006F01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D1D6A" w:rsidRDefault="006F0182" w:rsidP="006F018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Підсумок уроку</w:t>
      </w:r>
      <w:r w:rsidR="002B12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57EA" w:rsidRPr="008013F3" w:rsidRDefault="006C50B4" w:rsidP="008013F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>З якою дією працювали на уроці?</w:t>
      </w:r>
    </w:p>
    <w:p w:rsidR="004D57EA" w:rsidRPr="008013F3" w:rsidRDefault="006C50B4" w:rsidP="008013F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називаються компоненти при додаванні?</w:t>
      </w:r>
    </w:p>
    <w:p w:rsidR="004D57EA" w:rsidRPr="008013F3" w:rsidRDefault="006C50B4" w:rsidP="008013F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Складно було додавати?</w:t>
      </w:r>
    </w:p>
    <w:p w:rsidR="004D57EA" w:rsidRPr="008013F3" w:rsidRDefault="006C50B4" w:rsidP="008013F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1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Поясніть, як знайти суму чисел 34+6</w:t>
      </w:r>
      <w:r w:rsidRPr="008013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3F3" w:rsidRPr="008013F3" w:rsidRDefault="008013F3" w:rsidP="006F0182">
      <w:pPr>
        <w:rPr>
          <w:rFonts w:ascii="Times New Roman" w:hAnsi="Times New Roman" w:cs="Times New Roman"/>
          <w:sz w:val="28"/>
          <w:szCs w:val="28"/>
        </w:rPr>
      </w:pPr>
    </w:p>
    <w:p w:rsidR="000D1D6A" w:rsidRPr="000D1D6A" w:rsidRDefault="000D1D6A" w:rsidP="000D1D6A">
      <w:pPr>
        <w:ind w:left="36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sectPr w:rsidR="000D1D6A" w:rsidRPr="000D1D6A" w:rsidSect="0038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479"/>
    <w:multiLevelType w:val="hybridMultilevel"/>
    <w:tmpl w:val="BABA1EEE"/>
    <w:lvl w:ilvl="0" w:tplc="B37066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759F"/>
    <w:multiLevelType w:val="hybridMultilevel"/>
    <w:tmpl w:val="705050D2"/>
    <w:lvl w:ilvl="0" w:tplc="FEB4C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2B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40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62E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F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AD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A8A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AC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D34831"/>
    <w:multiLevelType w:val="hybridMultilevel"/>
    <w:tmpl w:val="12EA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B140C"/>
    <w:multiLevelType w:val="hybridMultilevel"/>
    <w:tmpl w:val="218C3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309B"/>
    <w:multiLevelType w:val="hybridMultilevel"/>
    <w:tmpl w:val="75269A00"/>
    <w:lvl w:ilvl="0" w:tplc="7E2830E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D8220E"/>
    <w:multiLevelType w:val="hybridMultilevel"/>
    <w:tmpl w:val="6DAA6BA4"/>
    <w:lvl w:ilvl="0" w:tplc="F7EA60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67390"/>
    <w:multiLevelType w:val="hybridMultilevel"/>
    <w:tmpl w:val="12EA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77F4"/>
    <w:multiLevelType w:val="hybridMultilevel"/>
    <w:tmpl w:val="B1966776"/>
    <w:lvl w:ilvl="0" w:tplc="BF3027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14F"/>
    <w:rsid w:val="000D1D6A"/>
    <w:rsid w:val="0011480B"/>
    <w:rsid w:val="001720B5"/>
    <w:rsid w:val="001C3623"/>
    <w:rsid w:val="001E0708"/>
    <w:rsid w:val="00200F1B"/>
    <w:rsid w:val="00207E14"/>
    <w:rsid w:val="00253CAA"/>
    <w:rsid w:val="00280460"/>
    <w:rsid w:val="00294B8B"/>
    <w:rsid w:val="002B12E9"/>
    <w:rsid w:val="0036036A"/>
    <w:rsid w:val="00387F8B"/>
    <w:rsid w:val="00397F0E"/>
    <w:rsid w:val="003A2ADD"/>
    <w:rsid w:val="003C34A1"/>
    <w:rsid w:val="00416C2A"/>
    <w:rsid w:val="00430EBC"/>
    <w:rsid w:val="004955A6"/>
    <w:rsid w:val="004A0FE2"/>
    <w:rsid w:val="004B6226"/>
    <w:rsid w:val="004D57EA"/>
    <w:rsid w:val="005174C4"/>
    <w:rsid w:val="005468F4"/>
    <w:rsid w:val="005642E7"/>
    <w:rsid w:val="005D7B87"/>
    <w:rsid w:val="00631EE5"/>
    <w:rsid w:val="006C50B4"/>
    <w:rsid w:val="006F0182"/>
    <w:rsid w:val="007000E0"/>
    <w:rsid w:val="00713F88"/>
    <w:rsid w:val="007341E3"/>
    <w:rsid w:val="008013F3"/>
    <w:rsid w:val="00803578"/>
    <w:rsid w:val="00804E71"/>
    <w:rsid w:val="008F57B2"/>
    <w:rsid w:val="009208CA"/>
    <w:rsid w:val="0097182C"/>
    <w:rsid w:val="00980C4E"/>
    <w:rsid w:val="00A40CDD"/>
    <w:rsid w:val="00A466EC"/>
    <w:rsid w:val="00A761EA"/>
    <w:rsid w:val="00A83FBB"/>
    <w:rsid w:val="00A914DA"/>
    <w:rsid w:val="00B041C8"/>
    <w:rsid w:val="00B37DE3"/>
    <w:rsid w:val="00B619CB"/>
    <w:rsid w:val="00BB25E1"/>
    <w:rsid w:val="00BC18C4"/>
    <w:rsid w:val="00BD51AB"/>
    <w:rsid w:val="00C511B2"/>
    <w:rsid w:val="00DD79C1"/>
    <w:rsid w:val="00E015A7"/>
    <w:rsid w:val="00E55D86"/>
    <w:rsid w:val="00E60914"/>
    <w:rsid w:val="00EC0425"/>
    <w:rsid w:val="00EF7482"/>
    <w:rsid w:val="00F10680"/>
    <w:rsid w:val="00F5514F"/>
    <w:rsid w:val="00F66693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8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2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2016-11-10T20:19:00Z</cp:lastPrinted>
  <dcterms:created xsi:type="dcterms:W3CDTF">2016-11-06T21:42:00Z</dcterms:created>
  <dcterms:modified xsi:type="dcterms:W3CDTF">2018-01-28T16:52:00Z</dcterms:modified>
</cp:coreProperties>
</file>